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DD" w:rsidRPr="00271A30" w:rsidRDefault="00CE7CD5" w:rsidP="00D958D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D958DD" w:rsidRPr="00271A30" w:rsidRDefault="00CE7CD5" w:rsidP="00D958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958DD" w:rsidRPr="00271A30" w:rsidRDefault="00CE7CD5" w:rsidP="00D74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958DD" w:rsidRPr="00271A30" w:rsidRDefault="00CE7CD5" w:rsidP="00D7477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271A30">
        <w:rPr>
          <w:rFonts w:ascii="Times New Roman" w:hAnsi="Times New Roman"/>
          <w:sz w:val="24"/>
          <w:szCs w:val="24"/>
          <w:lang w:val="ru-RU"/>
        </w:rPr>
        <w:t>1</w:t>
      </w:r>
      <w:r w:rsidRPr="00271A30">
        <w:rPr>
          <w:rFonts w:ascii="Times New Roman" w:hAnsi="Times New Roman"/>
          <w:sz w:val="24"/>
          <w:szCs w:val="24"/>
        </w:rPr>
        <w:t>1</w:t>
      </w:r>
      <w:r w:rsidRPr="00271A30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ru-RU"/>
        </w:rPr>
        <w:t>Broj</w:t>
      </w:r>
      <w:r w:rsidRPr="00271A30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271A30">
        <w:rPr>
          <w:rFonts w:ascii="Times New Roman" w:hAnsi="Times New Roman"/>
          <w:sz w:val="24"/>
          <w:szCs w:val="24"/>
          <w:lang w:val="sr-Cyrl-RS"/>
        </w:rPr>
        <w:t>34</w:t>
      </w:r>
      <w:r w:rsidRPr="00271A30">
        <w:rPr>
          <w:rFonts w:ascii="Times New Roman" w:hAnsi="Times New Roman"/>
          <w:sz w:val="24"/>
          <w:szCs w:val="24"/>
          <w:lang w:val="ru-RU"/>
        </w:rPr>
        <w:t>-1</w:t>
      </w:r>
      <w:r w:rsidRPr="00271A30">
        <w:rPr>
          <w:rFonts w:ascii="Times New Roman" w:hAnsi="Times New Roman"/>
          <w:sz w:val="24"/>
          <w:szCs w:val="24"/>
        </w:rPr>
        <w:t>9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27. </w:t>
      </w:r>
      <w:r w:rsidR="00CE7CD5">
        <w:rPr>
          <w:rFonts w:ascii="Times New Roman" w:hAnsi="Times New Roman"/>
          <w:sz w:val="24"/>
          <w:szCs w:val="24"/>
          <w:lang w:val="sr-Cyrl-RS"/>
        </w:rPr>
        <w:t>februar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71A30">
        <w:rPr>
          <w:rFonts w:ascii="Times New Roman" w:hAnsi="Times New Roman"/>
          <w:sz w:val="24"/>
          <w:szCs w:val="24"/>
          <w:lang w:val="ru-RU"/>
        </w:rPr>
        <w:t>201</w:t>
      </w:r>
      <w:r w:rsidRPr="00271A30">
        <w:rPr>
          <w:rFonts w:ascii="Times New Roman" w:hAnsi="Times New Roman"/>
          <w:sz w:val="24"/>
          <w:szCs w:val="24"/>
        </w:rPr>
        <w:t>9</w:t>
      </w:r>
      <w:r w:rsidRPr="00271A3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E7CD5">
        <w:rPr>
          <w:rFonts w:ascii="Times New Roman" w:hAnsi="Times New Roman"/>
          <w:sz w:val="24"/>
          <w:szCs w:val="24"/>
          <w:lang w:val="ru-RU"/>
        </w:rPr>
        <w:t>godine</w:t>
      </w:r>
    </w:p>
    <w:p w:rsidR="00D958DD" w:rsidRPr="00271A30" w:rsidRDefault="00CE7CD5" w:rsidP="00D958D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958DD" w:rsidRPr="00271A30" w:rsidRDefault="00D958DD" w:rsidP="00D958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CE7CD5" w:rsidP="00D958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D958DD" w:rsidRPr="00271A30" w:rsidRDefault="00D958DD" w:rsidP="00D958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64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. </w:t>
      </w:r>
      <w:r w:rsidR="00CE7CD5">
        <w:rPr>
          <w:rFonts w:ascii="Times New Roman" w:eastAsia="Times New Roman" w:hAnsi="Times New Roman"/>
          <w:sz w:val="24"/>
          <w:szCs w:val="24"/>
        </w:rPr>
        <w:t>SEDNICE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ODBORA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ZA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FINANSIJE</w:t>
      </w:r>
      <w:proofErr w:type="gramStart"/>
      <w:r w:rsidRPr="00271A30">
        <w:rPr>
          <w:rFonts w:ascii="Times New Roman" w:eastAsia="Times New Roman" w:hAnsi="Times New Roman"/>
          <w:sz w:val="24"/>
          <w:szCs w:val="24"/>
        </w:rPr>
        <w:t>,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proofErr w:type="gramEnd"/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eastAsia="Times New Roman" w:hAnsi="Times New Roman"/>
          <w:sz w:val="24"/>
          <w:szCs w:val="24"/>
        </w:rPr>
        <w:t>BUDžET</w:t>
      </w:r>
      <w:proofErr w:type="spellEnd"/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I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KONTROLU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eastAsia="Times New Roman" w:hAnsi="Times New Roman"/>
          <w:sz w:val="24"/>
          <w:szCs w:val="24"/>
        </w:rPr>
        <w:t>TROŠENjA</w:t>
      </w:r>
      <w:proofErr w:type="spellEnd"/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JAVNIH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SREDSTAVA</w:t>
      </w:r>
      <w:r w:rsidRPr="00271A30">
        <w:rPr>
          <w:rFonts w:ascii="Times New Roman" w:eastAsia="Times New Roman" w:hAnsi="Times New Roman"/>
          <w:sz w:val="24"/>
          <w:szCs w:val="24"/>
        </w:rPr>
        <w:t>,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27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.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FEBRUARA</w:t>
      </w:r>
      <w:r w:rsidRPr="00271A30">
        <w:rPr>
          <w:rFonts w:ascii="Times New Roman" w:eastAsia="Times New Roman" w:hAnsi="Times New Roman"/>
          <w:sz w:val="24"/>
          <w:szCs w:val="24"/>
        </w:rPr>
        <w:t xml:space="preserve"> 201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271A30">
        <w:rPr>
          <w:rFonts w:ascii="Times New Roman" w:eastAsia="Times New Roman" w:hAnsi="Times New Roman"/>
          <w:sz w:val="24"/>
          <w:szCs w:val="24"/>
        </w:rPr>
        <w:t>.</w:t>
      </w:r>
      <w:r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</w:rPr>
        <w:t>GODINE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958DD" w:rsidRPr="00271A30" w:rsidRDefault="00CE7CD5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9,30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D958DD" w:rsidRPr="00271A30" w:rsidRDefault="00CE7CD5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958DD" w:rsidRPr="00271A30" w:rsidRDefault="00CE7CD5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958DD" w:rsidRPr="00271A30">
        <w:rPr>
          <w:rFonts w:ascii="Times New Roman" w:eastAsia="Times New Roman" w:hAnsi="Times New Roman"/>
          <w:sz w:val="24"/>
          <w:szCs w:val="24"/>
        </w:rPr>
        <w:t>: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>, 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958DD" w:rsidRPr="00271A30" w:rsidRDefault="00CE7CD5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Tanja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Damnjanović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Tomašević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Duško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Tarbuk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Olivere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Despotović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D958DD" w:rsidRPr="00271A30" w:rsidRDefault="00CE7CD5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Radulović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958DD" w:rsidRPr="00271A30" w:rsidRDefault="00D958DD" w:rsidP="00D958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271A30" w:rsidRDefault="00CE7CD5" w:rsidP="00D95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832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832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832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705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958DD"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58DD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D958DD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D259F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D958DD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D958DD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D958DD" w:rsidRPr="00271A30" w:rsidRDefault="00D958DD" w:rsidP="00D958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958DD" w:rsidRPr="00271A30" w:rsidRDefault="00CE7CD5" w:rsidP="00D958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958DD" w:rsidRPr="00271A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D958DD" w:rsidRPr="00271A30">
        <w:rPr>
          <w:rFonts w:ascii="Times New Roman" w:hAnsi="Times New Roman"/>
          <w:sz w:val="24"/>
          <w:szCs w:val="24"/>
          <w:lang w:val="sr-Cyrl-RS"/>
        </w:rPr>
        <w:t>: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C83FAC" w:rsidRDefault="00D958DD" w:rsidP="00D958D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557CAC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1</w:t>
      </w:r>
      <w:r w:rsidRPr="00557CAC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.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Pokretanje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postupka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izbor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predsednika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Komisije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hartije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ru-RU"/>
        </w:rPr>
        <w:t>vrednosti</w:t>
      </w:r>
      <w:r w:rsidRPr="00C83FAC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D958DD" w:rsidRPr="00271A30" w:rsidRDefault="00D958DD" w:rsidP="00D958D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D958DD" w:rsidRPr="00271A30" w:rsidRDefault="00D958DD" w:rsidP="00D958D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</w:rPr>
        <w:t>Pre</w:t>
      </w:r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prelaska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na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rad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po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utvrđenoj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tački</w:t>
      </w:r>
      <w:r w:rsidR="006C68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dnevnog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reda</w:t>
      </w:r>
      <w:proofErr w:type="gramStart"/>
      <w:r w:rsidR="006C68AB">
        <w:rPr>
          <w:rFonts w:ascii="Times New Roman" w:hAnsi="Times New Roman"/>
          <w:sz w:val="24"/>
          <w:szCs w:val="24"/>
          <w:lang w:val="sr-Cyrl-RS"/>
        </w:rPr>
        <w:t>,</w:t>
      </w:r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71A30">
        <w:rPr>
          <w:rFonts w:ascii="Times New Roman" w:hAnsi="Times New Roman"/>
          <w:sz w:val="24"/>
          <w:szCs w:val="24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većinom</w:t>
      </w:r>
      <w:proofErr w:type="gramEnd"/>
      <w:r w:rsidR="00ED64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glasova</w:t>
      </w:r>
      <w:r w:rsidR="00ED648E"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648E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ED648E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ED648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CE7CD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D648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usvojio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zapisnik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sa</w:t>
      </w:r>
      <w:proofErr w:type="spellEnd"/>
      <w:r w:rsidRPr="00271A30">
        <w:rPr>
          <w:rFonts w:ascii="Times New Roman" w:hAnsi="Times New Roman"/>
          <w:sz w:val="24"/>
          <w:szCs w:val="24"/>
          <w:lang w:val="sr-Cyrl-RS"/>
        </w:rPr>
        <w:t xml:space="preserve"> 63.</w:t>
      </w:r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E7CD5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 w:rsidRPr="00271A3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Odbor</w:t>
      </w:r>
      <w:proofErr w:type="spellEnd"/>
      <w:r w:rsidR="00CE7CD5">
        <w:rPr>
          <w:rFonts w:ascii="Times New Roman" w:hAnsi="Times New Roman"/>
          <w:sz w:val="24"/>
          <w:szCs w:val="24"/>
          <w:lang w:val="sr-Cyrl-RS"/>
        </w:rPr>
        <w:t>a</w:t>
      </w:r>
      <w:r w:rsidR="00832A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hAnsi="Times New Roman"/>
          <w:sz w:val="24"/>
          <w:szCs w:val="24"/>
          <w:lang w:val="sr-Cyrl-RS"/>
        </w:rPr>
        <w:t>koja</w:t>
      </w:r>
      <w:r w:rsidR="00832A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je</w:t>
      </w:r>
      <w:r w:rsidR="00832A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održana</w:t>
      </w:r>
      <w:r w:rsidR="00832A46"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E7CD5">
        <w:rPr>
          <w:rFonts w:ascii="Times New Roman" w:hAnsi="Times New Roman"/>
          <w:sz w:val="24"/>
          <w:szCs w:val="24"/>
          <w:lang w:val="sr-Cyrl-RS"/>
        </w:rPr>
        <w:t>februara</w:t>
      </w:r>
      <w:r w:rsidR="00832A46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CE7CD5">
        <w:rPr>
          <w:rFonts w:ascii="Times New Roman" w:hAnsi="Times New Roman"/>
          <w:sz w:val="24"/>
          <w:szCs w:val="24"/>
          <w:lang w:val="sr-Cyrl-RS"/>
        </w:rPr>
        <w:t>godine</w:t>
      </w:r>
      <w:r w:rsidR="00832A46">
        <w:rPr>
          <w:rFonts w:ascii="Times New Roman" w:hAnsi="Times New Roman"/>
          <w:sz w:val="24"/>
          <w:szCs w:val="24"/>
          <w:lang w:val="sr-Cyrl-RS"/>
        </w:rPr>
        <w:t>.</w:t>
      </w:r>
      <w:r w:rsidRPr="00271A30">
        <w:rPr>
          <w:rFonts w:ascii="Times New Roman" w:hAnsi="Times New Roman"/>
          <w:sz w:val="24"/>
          <w:szCs w:val="24"/>
          <w:lang w:val="sr-Cyrl-RS"/>
        </w:rPr>
        <w:t>.</w:t>
      </w: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604807" w:rsidRDefault="00CE7CD5" w:rsidP="00D958D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D958DD" w:rsidRPr="00271A3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D958DD" w:rsidRPr="00271A3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D958DD" w:rsidRPr="00271A3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D958DD" w:rsidRPr="00271A30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Pokretanje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postupka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za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izbor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predsednika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Komisije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za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hartije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od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vrednosti</w:t>
      </w:r>
      <w:r w:rsidR="00D958DD" w:rsidRPr="00604807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2681" w:rsidRPr="00271A30" w:rsidRDefault="00D958DD" w:rsidP="005C39F1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ED648E">
        <w:rPr>
          <w:rFonts w:ascii="Times New Roman" w:hAnsi="Times New Roman"/>
          <w:sz w:val="24"/>
          <w:szCs w:val="24"/>
          <w:lang w:val="sr-Cyrl-RS"/>
        </w:rPr>
        <w:tab/>
      </w:r>
      <w:r w:rsidR="00CE7CD5">
        <w:rPr>
          <w:rFonts w:ascii="Times New Roman" w:hAnsi="Times New Roman"/>
          <w:sz w:val="24"/>
          <w:szCs w:val="24"/>
          <w:lang w:val="sr-Cyrl-RS"/>
        </w:rPr>
        <w:t>Predsednik</w:t>
      </w:r>
      <w:r w:rsidR="006F6348" w:rsidRPr="00ED64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Odbora</w:t>
      </w:r>
      <w:r w:rsidR="006F6348" w:rsidRPr="00ED64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dr</w:t>
      </w:r>
      <w:r w:rsidR="006F6348" w:rsidRPr="00ED64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Aleksandra</w:t>
      </w:r>
      <w:r w:rsidR="006F6348" w:rsidRPr="00ED64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hAnsi="Times New Roman"/>
          <w:sz w:val="24"/>
          <w:szCs w:val="24"/>
          <w:lang w:val="sr-Cyrl-RS"/>
        </w:rPr>
        <w:t>Tomić</w:t>
      </w:r>
      <w:r w:rsidR="006F6348" w:rsidRPr="00271A3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podsetila</w:t>
      </w:r>
      <w:r w:rsidR="006F6348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prisutne</w:t>
      </w:r>
      <w:r w:rsidR="002F351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39164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poslanike</w:t>
      </w:r>
      <w:r w:rsidR="0039164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Jedanaestog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vanrednog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održanog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14.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februara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finansije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donela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Odluku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prestanku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hartije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vrednosti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Predraga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Dedeića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ostavku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tu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 w:rsidR="00E42681" w:rsidRPr="00271A3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C39F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Imajući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vidu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finansije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republički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budžet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kontrolu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trošenja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javnih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sredstava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ima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obavezu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245.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podnese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predlog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izbor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Komisije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predlažila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uputi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dopis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svim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poslaničkim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grupama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pozivom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dostave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svoj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E42681" w:rsidRPr="00271A3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kandidata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Komisije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="00D7477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15.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marta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2019.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5C39F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Naglasila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6F6348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ovlašćeni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predlagač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postupku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utvrđivanja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kandidata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Komisije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organizovati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razgovor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kandidatima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203.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3.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E7CD5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E42681" w:rsidRPr="00271A30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E42681" w:rsidRPr="00271A30" w:rsidRDefault="00E42681" w:rsidP="00E426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E42681" w:rsidRPr="00D74773" w:rsidRDefault="00CE7CD5" w:rsidP="00D74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E42681" w:rsidRPr="00271A30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51EA9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="00E42681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42681" w:rsidRPr="00271A30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="00D74773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D74773" w:rsidRPr="00A705C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463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832A4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F7772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iskoristio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</w:t>
      </w:r>
      <w:r w:rsidR="00D7477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D74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4773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="00E42681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51EA9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351EA9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351EA9" w:rsidRPr="00D74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E5BF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4E5B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Aleksandre</w:t>
      </w:r>
      <w:r w:rsidR="004E5B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4E5BF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351EA9" w:rsidRPr="00271A3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E42681" w:rsidRPr="00271A3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</w:t>
      </w:r>
    </w:p>
    <w:p w:rsidR="00D958DD" w:rsidRPr="00271A30" w:rsidRDefault="00D958DD" w:rsidP="00D95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D958DD" w:rsidRPr="00271A30" w:rsidRDefault="00D958DD" w:rsidP="00D958DD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="00CE7CD5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="00CE7CD5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CE7CD5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="00CE7CD5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proofErr w:type="spellEnd"/>
      <w:r w:rsidR="00CE7CD5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proofErr w:type="spellStart"/>
      <w:r w:rsidR="00CE7CD5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CE7CD5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>9</w:t>
      </w:r>
      <w:proofErr w:type="gramStart"/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C077C2">
        <w:rPr>
          <w:rFonts w:ascii="Times New Roman" w:eastAsia="Calibri" w:hAnsi="Times New Roman"/>
          <w:sz w:val="24"/>
          <w:szCs w:val="24"/>
          <w:lang w:val="sr-Cyrl-RS" w:eastAsia="en-GB"/>
        </w:rPr>
        <w:t>45</w:t>
      </w:r>
      <w:proofErr w:type="gramEnd"/>
      <w:r w:rsidRPr="00271A30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CE7CD5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proofErr w:type="spellEnd"/>
      <w:r w:rsidRPr="00271A30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proofErr w:type="spellStart"/>
      <w:proofErr w:type="gramStart"/>
      <w:r w:rsidR="00CE7CD5">
        <w:rPr>
          <w:rFonts w:ascii="Times New Roman" w:hAnsi="Times New Roman"/>
          <w:sz w:val="24"/>
          <w:szCs w:val="24"/>
        </w:rPr>
        <w:t>Sednica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r w:rsidR="00CE7CD5">
        <w:rPr>
          <w:rFonts w:ascii="Times New Roman" w:hAnsi="Times New Roman"/>
          <w:sz w:val="24"/>
          <w:szCs w:val="24"/>
        </w:rPr>
        <w:t>je</w:t>
      </w:r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tonski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CD5">
        <w:rPr>
          <w:rFonts w:ascii="Times New Roman" w:hAnsi="Times New Roman"/>
          <w:sz w:val="24"/>
          <w:szCs w:val="24"/>
        </w:rPr>
        <w:t>snimana</w:t>
      </w:r>
      <w:proofErr w:type="spellEnd"/>
      <w:r w:rsidRPr="00271A30">
        <w:rPr>
          <w:rFonts w:ascii="Times New Roman" w:hAnsi="Times New Roman"/>
          <w:sz w:val="24"/>
          <w:szCs w:val="24"/>
        </w:rPr>
        <w:t>.</w:t>
      </w:r>
      <w:proofErr w:type="gramEnd"/>
    </w:p>
    <w:p w:rsidR="00D958DD" w:rsidRPr="00271A30" w:rsidRDefault="00D958DD" w:rsidP="00D958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271A30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271A30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="00CE7CD5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271A30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271A30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CE7CD5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271A30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D958DD" w:rsidRPr="00271A30" w:rsidRDefault="00D958DD" w:rsidP="00D958DD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D958DD" w:rsidRPr="00271A30" w:rsidRDefault="00D958DD" w:rsidP="00D958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1A30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</w:t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351EA9" w:rsidRPr="00271A30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271A30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CE7CD5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271A30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CE7CD5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271A30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CE7CD5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D958DD" w:rsidRPr="00271A30" w:rsidRDefault="00D958DD" w:rsidP="00D958DD">
      <w:pPr>
        <w:rPr>
          <w:rFonts w:ascii="Times New Roman" w:hAnsi="Times New Roman"/>
          <w:sz w:val="24"/>
          <w:szCs w:val="24"/>
        </w:rPr>
      </w:pPr>
    </w:p>
    <w:p w:rsidR="00D958DD" w:rsidRPr="00271A30" w:rsidRDefault="00D958DD" w:rsidP="00D958DD">
      <w:pPr>
        <w:rPr>
          <w:rFonts w:ascii="Times New Roman" w:hAnsi="Times New Roman"/>
          <w:sz w:val="24"/>
          <w:szCs w:val="24"/>
          <w:lang w:val="sr-Cyrl-RS"/>
        </w:rPr>
      </w:pPr>
    </w:p>
    <w:p w:rsidR="00FA0C91" w:rsidRPr="00271A30" w:rsidRDefault="00FA0C91">
      <w:pPr>
        <w:rPr>
          <w:rFonts w:ascii="Times New Roman" w:hAnsi="Times New Roman"/>
          <w:sz w:val="24"/>
          <w:szCs w:val="24"/>
        </w:rPr>
      </w:pPr>
    </w:p>
    <w:p w:rsidR="0013110C" w:rsidRPr="00271A30" w:rsidRDefault="0013110C">
      <w:pPr>
        <w:rPr>
          <w:rFonts w:ascii="Times New Roman" w:hAnsi="Times New Roman"/>
          <w:sz w:val="24"/>
          <w:szCs w:val="24"/>
        </w:rPr>
      </w:pPr>
    </w:p>
    <w:sectPr w:rsidR="0013110C" w:rsidRPr="00271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DD"/>
    <w:rsid w:val="0013110C"/>
    <w:rsid w:val="00132F59"/>
    <w:rsid w:val="00144500"/>
    <w:rsid w:val="00271A30"/>
    <w:rsid w:val="002F351D"/>
    <w:rsid w:val="00351EA9"/>
    <w:rsid w:val="00391647"/>
    <w:rsid w:val="004E5BF8"/>
    <w:rsid w:val="00557CAC"/>
    <w:rsid w:val="005C39F1"/>
    <w:rsid w:val="00604807"/>
    <w:rsid w:val="00646318"/>
    <w:rsid w:val="006C68AB"/>
    <w:rsid w:val="006F6348"/>
    <w:rsid w:val="00832A46"/>
    <w:rsid w:val="00A705CE"/>
    <w:rsid w:val="00B37480"/>
    <w:rsid w:val="00C077C2"/>
    <w:rsid w:val="00C83FAC"/>
    <w:rsid w:val="00CE7CD5"/>
    <w:rsid w:val="00D259F3"/>
    <w:rsid w:val="00D74773"/>
    <w:rsid w:val="00D958DD"/>
    <w:rsid w:val="00E42681"/>
    <w:rsid w:val="00ED648E"/>
    <w:rsid w:val="00F55C1A"/>
    <w:rsid w:val="00F77727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8DD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D95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8DD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D9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dcterms:created xsi:type="dcterms:W3CDTF">2019-03-27T11:38:00Z</dcterms:created>
  <dcterms:modified xsi:type="dcterms:W3CDTF">2019-03-27T11:38:00Z</dcterms:modified>
</cp:coreProperties>
</file>